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22C3" w14:textId="667666D4" w:rsidR="00A2674C" w:rsidRPr="00B67DBE" w:rsidRDefault="00CA04A9">
      <w:pPr>
        <w:rPr>
          <w:b/>
          <w:bCs/>
          <w:sz w:val="72"/>
          <w:szCs w:val="72"/>
        </w:rPr>
      </w:pPr>
      <w:r>
        <w:rPr>
          <w:b/>
          <w:bCs/>
          <w:sz w:val="144"/>
          <w:szCs w:val="144"/>
        </w:rPr>
        <w:t xml:space="preserve">  </w:t>
      </w:r>
    </w:p>
    <w:p w14:paraId="259BB18B" w14:textId="6753AE93" w:rsidR="00CA04A9" w:rsidRPr="00A2674C" w:rsidRDefault="00DB23FF">
      <w:pPr>
        <w:rPr>
          <w:b/>
          <w:bCs/>
          <w:sz w:val="72"/>
          <w:szCs w:val="72"/>
        </w:rPr>
      </w:pPr>
      <w:r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2E6F6559" wp14:editId="05031A95">
            <wp:simplePos x="0" y="0"/>
            <wp:positionH relativeFrom="margin">
              <wp:posOffset>4154805</wp:posOffset>
            </wp:positionH>
            <wp:positionV relativeFrom="page">
              <wp:posOffset>2395220</wp:posOffset>
            </wp:positionV>
            <wp:extent cx="4991100" cy="3373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10E">
        <w:rPr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457200" distR="114300" simplePos="0" relativeHeight="251660288" behindDoc="0" locked="0" layoutInCell="0" allowOverlap="1" wp14:anchorId="562EC83A" wp14:editId="0F45C696">
                <wp:simplePos x="0" y="0"/>
                <wp:positionH relativeFrom="page">
                  <wp:posOffset>558800</wp:posOffset>
                </wp:positionH>
                <wp:positionV relativeFrom="margin">
                  <wp:posOffset>1465580</wp:posOffset>
                </wp:positionV>
                <wp:extent cx="4114800" cy="3441700"/>
                <wp:effectExtent l="0" t="0" r="0" b="6350"/>
                <wp:wrapSquare wrapText="bothSides"/>
                <wp:docPr id="216" name="Automatický obraze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441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475FF5C4" w14:textId="29445E02" w:rsidR="00D2500E" w:rsidRDefault="004B210E" w:rsidP="004B210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C61D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Dne </w:t>
                            </w:r>
                            <w:r w:rsidR="00D1703A">
                              <w:rPr>
                                <w:b/>
                                <w:sz w:val="36"/>
                                <w:szCs w:val="36"/>
                              </w:rPr>
                              <w:t>23.11</w:t>
                            </w:r>
                            <w:r w:rsidR="00093ACA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="00D1703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2022 </w:t>
                            </w:r>
                            <w:r w:rsidRPr="00AC61D4">
                              <w:rPr>
                                <w:b/>
                                <w:sz w:val="36"/>
                                <w:szCs w:val="36"/>
                              </w:rPr>
                              <w:t>v 1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Pr="00AC61D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:00 hodin bychom rádi pozvali naše členy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a občany       </w:t>
                            </w:r>
                          </w:p>
                          <w:p w14:paraId="10E5A946" w14:textId="6184DBBC" w:rsidR="004B210E" w:rsidRDefault="004B210E" w:rsidP="004B210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C61D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do klubovny </w:t>
                            </w:r>
                            <w:r w:rsidR="00F55E93">
                              <w:rPr>
                                <w:b/>
                                <w:sz w:val="36"/>
                                <w:szCs w:val="36"/>
                              </w:rPr>
                              <w:t>NA PÁLENICI</w:t>
                            </w:r>
                            <w:r w:rsidRPr="00AC61D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na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D2500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„ Adventní aranžování věnců</w:t>
                            </w:r>
                            <w:r w:rsidR="006326F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2500E">
                              <w:rPr>
                                <w:b/>
                                <w:sz w:val="36"/>
                                <w:szCs w:val="36"/>
                              </w:rPr>
                              <w:t>“</w:t>
                            </w:r>
                          </w:p>
                          <w:p w14:paraId="51B088F4" w14:textId="7260025C" w:rsidR="00D2500E" w:rsidRDefault="00445FC9" w:rsidP="004B210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 sebou si ve</w:t>
                            </w:r>
                            <w:r w:rsidR="00766595">
                              <w:rPr>
                                <w:b/>
                                <w:sz w:val="36"/>
                                <w:szCs w:val="36"/>
                              </w:rPr>
                              <w:t>změ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te korpusy věnců</w:t>
                            </w:r>
                            <w:r w:rsidR="00392212">
                              <w:rPr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svíčky</w:t>
                            </w:r>
                            <w:r w:rsidR="0039221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312DC">
                              <w:rPr>
                                <w:b/>
                                <w:sz w:val="36"/>
                                <w:szCs w:val="36"/>
                              </w:rPr>
                              <w:t>materiál pro přízdoby a dekorace</w:t>
                            </w:r>
                            <w:r w:rsidR="00392212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2B93AA50" w14:textId="21ED0C31" w:rsidR="005312DC" w:rsidRDefault="005312DC" w:rsidP="004B210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Na setkání </w:t>
                            </w:r>
                            <w:r w:rsidR="00B67DBE">
                              <w:rPr>
                                <w:b/>
                                <w:sz w:val="36"/>
                                <w:szCs w:val="36"/>
                              </w:rPr>
                              <w:t>s vámi se těší</w:t>
                            </w:r>
                          </w:p>
                          <w:p w14:paraId="1DF987A6" w14:textId="15353733" w:rsidR="00B67DBE" w:rsidRPr="00D2500E" w:rsidRDefault="00B67DBE" w:rsidP="004B210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ZO ČZS Jalubí</w:t>
                            </w:r>
                          </w:p>
                          <w:sdt>
                            <w:sdtPr>
                              <w:rPr>
                                <w:rStyle w:val="Zstupntext"/>
                                <w:color w:val="323E4F" w:themeColor="text2" w:themeShade="BF"/>
                              </w:rPr>
                              <w:id w:val="1288694815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14:paraId="4271F343" w14:textId="24F988F1" w:rsidR="004B210E" w:rsidRDefault="004B210E">
                                <w:pPr>
                                  <w:rPr>
                                    <w:rStyle w:val="Zstupntext"/>
                                    <w:color w:val="323E4F" w:themeColor="text2" w:themeShade="BF"/>
                                  </w:rPr>
                                </w:pPr>
                                <w:r>
                                  <w:rPr>
                                    <w:rStyle w:val="Zstupntext"/>
                                    <w:color w:val="323E4F" w:themeColor="text2" w:themeShade="BF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EC83A" id="Automatický obrazec 14" o:spid="_x0000_s1026" style="position:absolute;margin-left:44pt;margin-top:115.4pt;width:324pt;height:271pt;z-index:251660288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" o:allowincell="f" fillcolor="#d5dce4 [671]" stroked="f">
                <v:fill opacity="22873f"/>
                <v:textbox inset="14.4pt,14.4pt,14.4pt,14.4pt">
                  <w:txbxContent>
                    <w:p w14:paraId="475FF5C4" w14:textId="29445E02" w:rsidR="00D2500E" w:rsidRDefault="004B210E" w:rsidP="004B210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C61D4">
                        <w:rPr>
                          <w:b/>
                          <w:sz w:val="36"/>
                          <w:szCs w:val="36"/>
                        </w:rPr>
                        <w:t xml:space="preserve">Dne </w:t>
                      </w:r>
                      <w:r w:rsidR="00D1703A">
                        <w:rPr>
                          <w:b/>
                          <w:sz w:val="36"/>
                          <w:szCs w:val="36"/>
                        </w:rPr>
                        <w:t>23.11</w:t>
                      </w:r>
                      <w:r w:rsidR="00093ACA"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 w:rsidR="00D1703A">
                        <w:rPr>
                          <w:b/>
                          <w:sz w:val="36"/>
                          <w:szCs w:val="36"/>
                        </w:rPr>
                        <w:t xml:space="preserve">2022 </w:t>
                      </w:r>
                      <w:r w:rsidRPr="00AC61D4">
                        <w:rPr>
                          <w:b/>
                          <w:sz w:val="36"/>
                          <w:szCs w:val="36"/>
                        </w:rPr>
                        <w:t>v 1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6</w:t>
                      </w:r>
                      <w:r w:rsidRPr="00AC61D4">
                        <w:rPr>
                          <w:b/>
                          <w:sz w:val="36"/>
                          <w:szCs w:val="36"/>
                        </w:rPr>
                        <w:t xml:space="preserve">:00 hodin bychom rádi pozvali naše členy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a občany       </w:t>
                      </w:r>
                    </w:p>
                    <w:p w14:paraId="10E5A946" w14:textId="6184DBBC" w:rsidR="004B210E" w:rsidRDefault="004B210E" w:rsidP="004B210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C61D4">
                        <w:rPr>
                          <w:b/>
                          <w:sz w:val="36"/>
                          <w:szCs w:val="36"/>
                        </w:rPr>
                        <w:t xml:space="preserve">do klubovny </w:t>
                      </w:r>
                      <w:r w:rsidR="00F55E93">
                        <w:rPr>
                          <w:b/>
                          <w:sz w:val="36"/>
                          <w:szCs w:val="36"/>
                        </w:rPr>
                        <w:t>NA PÁLENICI</w:t>
                      </w:r>
                      <w:r w:rsidRPr="00AC61D4">
                        <w:rPr>
                          <w:b/>
                          <w:sz w:val="36"/>
                          <w:szCs w:val="36"/>
                        </w:rPr>
                        <w:t xml:space="preserve"> na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D2500E">
                        <w:rPr>
                          <w:b/>
                          <w:sz w:val="36"/>
                          <w:szCs w:val="36"/>
                        </w:rPr>
                        <w:t xml:space="preserve">  „ Adventní aranžování věnců</w:t>
                      </w:r>
                      <w:r w:rsidR="006326F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2500E">
                        <w:rPr>
                          <w:b/>
                          <w:sz w:val="36"/>
                          <w:szCs w:val="36"/>
                        </w:rPr>
                        <w:t>“</w:t>
                      </w:r>
                    </w:p>
                    <w:p w14:paraId="51B088F4" w14:textId="7260025C" w:rsidR="00D2500E" w:rsidRDefault="00445FC9" w:rsidP="004B210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 sebou si ve</w:t>
                      </w:r>
                      <w:r w:rsidR="00766595">
                        <w:rPr>
                          <w:b/>
                          <w:sz w:val="36"/>
                          <w:szCs w:val="36"/>
                        </w:rPr>
                        <w:t>změ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te korpusy věnců</w:t>
                      </w:r>
                      <w:r w:rsidR="00392212">
                        <w:rPr>
                          <w:b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svíčky</w:t>
                      </w:r>
                      <w:r w:rsidR="00392212">
                        <w:rPr>
                          <w:b/>
                          <w:sz w:val="36"/>
                          <w:szCs w:val="36"/>
                        </w:rPr>
                        <w:t xml:space="preserve"> a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312DC">
                        <w:rPr>
                          <w:b/>
                          <w:sz w:val="36"/>
                          <w:szCs w:val="36"/>
                        </w:rPr>
                        <w:t>materiál pro přízdoby a dekorace</w:t>
                      </w:r>
                      <w:r w:rsidR="00392212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  <w:p w14:paraId="2B93AA50" w14:textId="21ED0C31" w:rsidR="005312DC" w:rsidRDefault="005312DC" w:rsidP="004B210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Na setkání </w:t>
                      </w:r>
                      <w:r w:rsidR="00B67DBE">
                        <w:rPr>
                          <w:b/>
                          <w:sz w:val="36"/>
                          <w:szCs w:val="36"/>
                        </w:rPr>
                        <w:t>s vámi se těší</w:t>
                      </w:r>
                    </w:p>
                    <w:p w14:paraId="1DF987A6" w14:textId="15353733" w:rsidR="00B67DBE" w:rsidRPr="00D2500E" w:rsidRDefault="00B67DBE" w:rsidP="004B210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 ZO ČZS Jalubí</w:t>
                      </w:r>
                    </w:p>
                    <w:sdt>
                      <w:sdtPr>
                        <w:rPr>
                          <w:rStyle w:val="Zstupntext"/>
                          <w:color w:val="323E4F" w:themeColor="text2" w:themeShade="BF"/>
                        </w:rPr>
                        <w:id w:val="1288694815"/>
                        <w:temporary/>
                        <w:showingPlcHdr/>
                        <w15:appearance w15:val="hidden"/>
                      </w:sdtPr>
                      <w:sdtContent>
                        <w:p w14:paraId="4271F343" w14:textId="24F988F1" w:rsidR="004B210E" w:rsidRDefault="004B210E">
                          <w:pPr>
                            <w:rPr>
                              <w:rStyle w:val="Zstupntext"/>
                              <w:color w:val="323E4F" w:themeColor="text2" w:themeShade="BF"/>
                            </w:rPr>
                          </w:pPr>
                          <w:r>
                            <w:rPr>
                              <w:rStyle w:val="Zstupntext"/>
                              <w:color w:val="323E4F" w:themeColor="text2" w:themeShade="BF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page" anchory="margin"/>
              </v:rect>
            </w:pict>
          </mc:Fallback>
        </mc:AlternateContent>
      </w:r>
      <w:r w:rsidR="00A2674C">
        <w:rPr>
          <w:b/>
          <w:bCs/>
          <w:sz w:val="96"/>
          <w:szCs w:val="96"/>
        </w:rPr>
        <w:t xml:space="preserve">         </w:t>
      </w:r>
      <w:r>
        <w:rPr>
          <w:b/>
          <w:bCs/>
          <w:sz w:val="96"/>
          <w:szCs w:val="96"/>
        </w:rPr>
        <w:t xml:space="preserve">   Adventní aranžování</w:t>
      </w:r>
      <w:r w:rsidR="00A2674C">
        <w:rPr>
          <w:b/>
          <w:bCs/>
          <w:sz w:val="96"/>
          <w:szCs w:val="96"/>
        </w:rPr>
        <w:t xml:space="preserve">         </w:t>
      </w:r>
    </w:p>
    <w:p w14:paraId="5E0A3CD9" w14:textId="2122EA83" w:rsidR="00C74429" w:rsidRPr="00A2674C" w:rsidRDefault="00A2674C" w:rsidP="004B210E">
      <w:pPr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lastRenderedPageBreak/>
        <w:t xml:space="preserve">   </w:t>
      </w:r>
      <w:r w:rsidR="00A00BAF">
        <w:rPr>
          <w:b/>
          <w:bCs/>
          <w:sz w:val="144"/>
          <w:szCs w:val="144"/>
        </w:rPr>
        <w:t xml:space="preserve"> </w:t>
      </w:r>
    </w:p>
    <w:p w14:paraId="10698EC6" w14:textId="77777777" w:rsidR="0022740F" w:rsidRPr="002635AB" w:rsidRDefault="0022740F" w:rsidP="00C74429">
      <w:pPr>
        <w:rPr>
          <w:b/>
          <w:sz w:val="32"/>
          <w:szCs w:val="32"/>
        </w:rPr>
      </w:pPr>
    </w:p>
    <w:p w14:paraId="4A8BB058" w14:textId="55BA1025" w:rsidR="00CA04A9" w:rsidRPr="00CA04A9" w:rsidRDefault="00CA04A9" w:rsidP="00C74429">
      <w:pPr>
        <w:rPr>
          <w:b/>
          <w:bCs/>
          <w:sz w:val="52"/>
          <w:szCs w:val="52"/>
        </w:rPr>
      </w:pPr>
    </w:p>
    <w:sectPr w:rsidR="00CA04A9" w:rsidRPr="00CA04A9" w:rsidSect="00CA04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A9"/>
    <w:rsid w:val="00093ACA"/>
    <w:rsid w:val="0022740F"/>
    <w:rsid w:val="00392212"/>
    <w:rsid w:val="003B6114"/>
    <w:rsid w:val="00406845"/>
    <w:rsid w:val="004075E3"/>
    <w:rsid w:val="00443B93"/>
    <w:rsid w:val="00445FC9"/>
    <w:rsid w:val="004A39B4"/>
    <w:rsid w:val="004B210E"/>
    <w:rsid w:val="005312DC"/>
    <w:rsid w:val="005F68C8"/>
    <w:rsid w:val="006326FE"/>
    <w:rsid w:val="00707F7C"/>
    <w:rsid w:val="00732C8E"/>
    <w:rsid w:val="00766595"/>
    <w:rsid w:val="0097277A"/>
    <w:rsid w:val="00A00BAF"/>
    <w:rsid w:val="00A2674C"/>
    <w:rsid w:val="00B67DBE"/>
    <w:rsid w:val="00C74429"/>
    <w:rsid w:val="00CA04A9"/>
    <w:rsid w:val="00D1703A"/>
    <w:rsid w:val="00D2500E"/>
    <w:rsid w:val="00DB23FF"/>
    <w:rsid w:val="00DF7B7C"/>
    <w:rsid w:val="00E4150E"/>
    <w:rsid w:val="00EC6F36"/>
    <w:rsid w:val="00F5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6EB8"/>
  <w15:chartTrackingRefBased/>
  <w15:docId w15:val="{D7F48878-F839-4A29-956C-957B25CA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2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Chybík Libor</dc:creator>
  <cp:keywords/>
  <dc:description/>
  <cp:lastModifiedBy>Chybík Libor</cp:lastModifiedBy>
  <cp:revision>29</cp:revision>
  <cp:lastPrinted>2022-11-06T18:26:00Z</cp:lastPrinted>
  <dcterms:created xsi:type="dcterms:W3CDTF">2021-09-30T05:43:00Z</dcterms:created>
  <dcterms:modified xsi:type="dcterms:W3CDTF">2022-11-06T18:27:00Z</dcterms:modified>
</cp:coreProperties>
</file>