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E5010" w14:textId="77777777" w:rsidR="009C2EF9" w:rsidRPr="009A308B" w:rsidRDefault="009050F9">
      <w:pPr>
        <w:rPr>
          <w:b/>
          <w:sz w:val="28"/>
          <w:szCs w:val="28"/>
          <w:u w:val="single"/>
        </w:rPr>
      </w:pPr>
      <w:r w:rsidRPr="009A308B">
        <w:rPr>
          <w:b/>
          <w:sz w:val="28"/>
          <w:szCs w:val="28"/>
          <w:u w:val="single"/>
        </w:rPr>
        <w:t xml:space="preserve">Pozvánka </w:t>
      </w:r>
      <w:r w:rsidR="003A4C2F" w:rsidRPr="009A308B">
        <w:rPr>
          <w:b/>
          <w:sz w:val="28"/>
          <w:szCs w:val="28"/>
          <w:u w:val="single"/>
        </w:rPr>
        <w:t>– Velikonoční floristika</w:t>
      </w:r>
    </w:p>
    <w:p w14:paraId="1782745F" w14:textId="77777777" w:rsidR="009050F9" w:rsidRPr="00A33E00" w:rsidRDefault="009050F9">
      <w:pPr>
        <w:rPr>
          <w:b/>
        </w:rPr>
      </w:pPr>
      <w:r w:rsidRPr="00A33E00">
        <w:rPr>
          <w:u w:val="single"/>
        </w:rPr>
        <w:t>Kdy:</w:t>
      </w:r>
      <w:r w:rsidRPr="00A33E00">
        <w:t xml:space="preserve"> </w:t>
      </w:r>
      <w:r w:rsidR="008E7707">
        <w:t xml:space="preserve"> </w:t>
      </w:r>
      <w:r w:rsidR="008E7707" w:rsidRPr="008E7707">
        <w:rPr>
          <w:b/>
          <w:sz w:val="24"/>
          <w:szCs w:val="24"/>
        </w:rPr>
        <w:t>Středa</w:t>
      </w:r>
      <w:r w:rsidR="008E4B54" w:rsidRPr="008E7707">
        <w:rPr>
          <w:b/>
          <w:sz w:val="24"/>
          <w:szCs w:val="24"/>
        </w:rPr>
        <w:t xml:space="preserve"> </w:t>
      </w:r>
      <w:r w:rsidR="008E7707" w:rsidRPr="008E7707">
        <w:rPr>
          <w:b/>
          <w:sz w:val="24"/>
          <w:szCs w:val="24"/>
        </w:rPr>
        <w:t>05.04.2023</w:t>
      </w:r>
      <w:r w:rsidR="008E4B54" w:rsidRPr="008E7707">
        <w:rPr>
          <w:b/>
          <w:sz w:val="24"/>
          <w:szCs w:val="24"/>
        </w:rPr>
        <w:t xml:space="preserve"> v 16.00 hod</w:t>
      </w:r>
    </w:p>
    <w:p w14:paraId="02B70C0D" w14:textId="77777777" w:rsidR="009050F9" w:rsidRPr="00A33E00" w:rsidRDefault="009050F9">
      <w:r w:rsidRPr="00A33E00">
        <w:rPr>
          <w:u w:val="single"/>
        </w:rPr>
        <w:t>Kde:</w:t>
      </w:r>
      <w:r w:rsidRPr="00A33E00">
        <w:t xml:space="preserve"> </w:t>
      </w:r>
      <w:r w:rsidR="008E7707">
        <w:t xml:space="preserve"> </w:t>
      </w:r>
      <w:r w:rsidRPr="008E7707">
        <w:rPr>
          <w:b/>
          <w:sz w:val="24"/>
          <w:szCs w:val="24"/>
        </w:rPr>
        <w:t>klubovna „U Pavouka“</w:t>
      </w:r>
    </w:p>
    <w:p w14:paraId="4355F04A" w14:textId="77777777" w:rsidR="008A6939" w:rsidRDefault="008A6939">
      <w:pPr>
        <w:rPr>
          <w:u w:val="single"/>
        </w:rPr>
      </w:pPr>
    </w:p>
    <w:p w14:paraId="52F02F1C" w14:textId="77777777" w:rsidR="009050F9" w:rsidRPr="00A33E00" w:rsidRDefault="009050F9">
      <w:r w:rsidRPr="00A33E00">
        <w:rPr>
          <w:u w:val="single"/>
        </w:rPr>
        <w:t>S sebou si přineste</w:t>
      </w:r>
      <w:r w:rsidR="008E7707">
        <w:rPr>
          <w:u w:val="single"/>
        </w:rPr>
        <w:t xml:space="preserve"> – podle možností</w:t>
      </w:r>
      <w:r w:rsidRPr="00A33E00">
        <w:rPr>
          <w:u w:val="single"/>
        </w:rPr>
        <w:t>:</w:t>
      </w:r>
    </w:p>
    <w:p w14:paraId="634C290D" w14:textId="77777777" w:rsidR="008A6939" w:rsidRDefault="009050F9">
      <w:r w:rsidRPr="00A33E00">
        <w:t>Nádobu na aranžmá –</w:t>
      </w:r>
      <w:r w:rsidR="008E7707">
        <w:t xml:space="preserve"> průhlednou sklenici,</w:t>
      </w:r>
      <w:r w:rsidRPr="00A33E00">
        <w:t xml:space="preserve"> misku, květináček, tácek, košík </w:t>
      </w:r>
    </w:p>
    <w:p w14:paraId="7BCFB66E" w14:textId="77777777" w:rsidR="009050F9" w:rsidRPr="00A33E00" w:rsidRDefault="009050F9">
      <w:r w:rsidRPr="00A33E00">
        <w:t>Zelený florex – aranžovací hmotu na živé květiny</w:t>
      </w:r>
    </w:p>
    <w:p w14:paraId="6A968A93" w14:textId="77777777" w:rsidR="008A6939" w:rsidRDefault="009050F9">
      <w:r w:rsidRPr="00A33E00">
        <w:t>Zahradnické nůžky, nožík, tenký floristický drátek</w:t>
      </w:r>
      <w:r w:rsidR="00794628">
        <w:t xml:space="preserve"> </w:t>
      </w:r>
    </w:p>
    <w:p w14:paraId="2C4F29E8" w14:textId="77777777" w:rsidR="009050F9" w:rsidRPr="00A33E00" w:rsidRDefault="001D079F">
      <w:r w:rsidRPr="00A33E00">
        <w:t>Narašené j</w:t>
      </w:r>
      <w:r w:rsidR="009050F9" w:rsidRPr="00A33E00">
        <w:t xml:space="preserve">arní cibuloviny v květináčku </w:t>
      </w:r>
      <w:r w:rsidRPr="00A33E00">
        <w:t>–</w:t>
      </w:r>
      <w:r w:rsidR="009050F9" w:rsidRPr="00A33E00">
        <w:t xml:space="preserve"> </w:t>
      </w:r>
      <w:r w:rsidRPr="00A33E00">
        <w:t>narcisky, modřence, hyacinty</w:t>
      </w:r>
      <w:r w:rsidR="008A6939">
        <w:t>…</w:t>
      </w:r>
    </w:p>
    <w:p w14:paraId="74077076" w14:textId="77777777" w:rsidR="001D079F" w:rsidRPr="00A33E00" w:rsidRDefault="001D079F">
      <w:r w:rsidRPr="00A33E00">
        <w:t xml:space="preserve">Živé řezané květiny – např. tulipány, narcisky, gerbery, zvonky, </w:t>
      </w:r>
      <w:r w:rsidR="00190A33" w:rsidRPr="00A33E00">
        <w:t xml:space="preserve">karafiáty, </w:t>
      </w:r>
      <w:r w:rsidRPr="00A33E00">
        <w:t>nějaká drobná kvítečka, ……</w:t>
      </w:r>
    </w:p>
    <w:p w14:paraId="5C724E22" w14:textId="77777777" w:rsidR="001D079F" w:rsidRPr="00A33E00" w:rsidRDefault="001D079F">
      <w:r w:rsidRPr="00A33E00">
        <w:t>Mech, břečťan, větvičky ze stromů, kočičky</w:t>
      </w:r>
    </w:p>
    <w:p w14:paraId="282C6484" w14:textId="77777777" w:rsidR="008A6939" w:rsidRDefault="008A6939">
      <w:r>
        <w:t>T</w:t>
      </w:r>
      <w:r w:rsidR="001D079F" w:rsidRPr="00A33E00">
        <w:t xml:space="preserve">ác nebo podnos – na něj si budeme odkládat pomůcky a zbytky z rostlin, aby nám nepadaly na zem </w:t>
      </w:r>
    </w:p>
    <w:p w14:paraId="4A18E096" w14:textId="77777777" w:rsidR="00E82118" w:rsidRPr="00A33E00" w:rsidRDefault="00190A33">
      <w:r w:rsidRPr="00A33E00">
        <w:t>Velikonoční ozdůbky</w:t>
      </w:r>
      <w:r w:rsidR="008A6939">
        <w:t xml:space="preserve"> </w:t>
      </w:r>
      <w:r w:rsidRPr="00A33E00">
        <w:t xml:space="preserve">– zajíčky, králíčky, </w:t>
      </w:r>
      <w:r w:rsidR="008A6939">
        <w:t xml:space="preserve">ptáčky, </w:t>
      </w:r>
      <w:r w:rsidRPr="00A33E00">
        <w:t>vajíčka</w:t>
      </w:r>
      <w:r w:rsidR="008A6939">
        <w:t xml:space="preserve">, mašli </w:t>
      </w:r>
      <w:r w:rsidRPr="00A33E00">
        <w:t xml:space="preserve">….. </w:t>
      </w:r>
    </w:p>
    <w:p w14:paraId="376CC305" w14:textId="77777777" w:rsidR="008A6939" w:rsidRDefault="008A6939" w:rsidP="008A6939">
      <w:pPr>
        <w:rPr>
          <w:sz w:val="20"/>
          <w:szCs w:val="20"/>
          <w:u w:val="single"/>
        </w:rPr>
      </w:pPr>
    </w:p>
    <w:p w14:paraId="62825933" w14:textId="77777777" w:rsidR="001D079F" w:rsidRPr="008A6939" w:rsidRDefault="001D079F"/>
    <w:sectPr w:rsidR="001D079F" w:rsidRPr="008A6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0F9"/>
    <w:rsid w:val="000C15FF"/>
    <w:rsid w:val="00190A33"/>
    <w:rsid w:val="001D079F"/>
    <w:rsid w:val="00380EA9"/>
    <w:rsid w:val="003A4C2F"/>
    <w:rsid w:val="00492C1A"/>
    <w:rsid w:val="00641DDC"/>
    <w:rsid w:val="006E14CC"/>
    <w:rsid w:val="006F5EAC"/>
    <w:rsid w:val="00794628"/>
    <w:rsid w:val="008A6939"/>
    <w:rsid w:val="008E4B54"/>
    <w:rsid w:val="008E7707"/>
    <w:rsid w:val="009050F9"/>
    <w:rsid w:val="009A308B"/>
    <w:rsid w:val="009C2EF9"/>
    <w:rsid w:val="00A33E00"/>
    <w:rsid w:val="00AC0562"/>
    <w:rsid w:val="00E82118"/>
    <w:rsid w:val="00E9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B9100"/>
  <w15:docId w15:val="{F20AD5CD-8697-4D10-ABC6-90334DD6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69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6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6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Máčalová Hana (VZP ČR Regionální pobočka Ostrava)</dc:creator>
  <cp:lastModifiedBy>Chybík Libor</cp:lastModifiedBy>
  <cp:revision>2</cp:revision>
  <cp:lastPrinted>2023-03-31T12:06:00Z</cp:lastPrinted>
  <dcterms:created xsi:type="dcterms:W3CDTF">2023-03-31T15:33:00Z</dcterms:created>
  <dcterms:modified xsi:type="dcterms:W3CDTF">2023-03-31T15:33:00Z</dcterms:modified>
</cp:coreProperties>
</file>